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7FF17" w14:textId="77777777" w:rsidR="00BE220D" w:rsidRPr="00187AF3" w:rsidRDefault="00BE220D" w:rsidP="00BE220D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187AF3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14:paraId="40E204C6" w14:textId="77777777" w:rsidR="00BE220D" w:rsidRDefault="00BE220D" w:rsidP="00BE220D">
      <w:pPr>
        <w:spacing w:line="560" w:lineRule="exact"/>
        <w:jc w:val="center"/>
        <w:rPr>
          <w:rFonts w:ascii="小标宋" w:eastAsia="小标宋" w:hAnsi="仿宋_GB2312"/>
          <w:sz w:val="44"/>
          <w:szCs w:val="44"/>
        </w:rPr>
      </w:pPr>
      <w:r w:rsidRPr="00187AF3">
        <w:rPr>
          <w:rFonts w:ascii="小标宋" w:eastAsia="小标宋" w:hAnsi="仿宋_GB2312" w:hint="eastAsia"/>
          <w:sz w:val="44"/>
          <w:szCs w:val="44"/>
        </w:rPr>
        <w:t>优秀新媒体原创作品</w:t>
      </w:r>
      <w:r>
        <w:rPr>
          <w:rFonts w:ascii="小标宋" w:eastAsia="小标宋" w:hAnsi="仿宋_GB2312" w:hint="eastAsia"/>
          <w:sz w:val="44"/>
          <w:szCs w:val="44"/>
        </w:rPr>
        <w:t>申报</w:t>
      </w:r>
      <w:r w:rsidRPr="00187AF3">
        <w:rPr>
          <w:rFonts w:ascii="小标宋" w:eastAsia="小标宋" w:hAnsi="仿宋_GB2312" w:hint="eastAsia"/>
          <w:sz w:val="44"/>
          <w:szCs w:val="44"/>
        </w:rPr>
        <w:t>表</w:t>
      </w:r>
    </w:p>
    <w:p w14:paraId="39DDFDAA" w14:textId="77777777" w:rsidR="00BE220D" w:rsidRPr="00187AF3" w:rsidRDefault="00BE220D" w:rsidP="00BE220D">
      <w:pPr>
        <w:spacing w:line="560" w:lineRule="exact"/>
        <w:jc w:val="center"/>
        <w:rPr>
          <w:rFonts w:ascii="小标宋" w:eastAsia="小标宋" w:hAnsi="仿宋_GB2312" w:hint="eastAsia"/>
          <w:sz w:val="32"/>
          <w:szCs w:val="32"/>
        </w:rPr>
      </w:pPr>
    </w:p>
    <w:tbl>
      <w:tblPr>
        <w:tblW w:w="8801" w:type="dxa"/>
        <w:jc w:val="center"/>
        <w:tblLayout w:type="fixed"/>
        <w:tblLook w:val="0000" w:firstRow="0" w:lastRow="0" w:firstColumn="0" w:lastColumn="0" w:noHBand="0" w:noVBand="0"/>
      </w:tblPr>
      <w:tblGrid>
        <w:gridCol w:w="2009"/>
        <w:gridCol w:w="2552"/>
        <w:gridCol w:w="1984"/>
        <w:gridCol w:w="2256"/>
      </w:tblGrid>
      <w:tr w:rsidR="00BE220D" w14:paraId="70F47384" w14:textId="77777777" w:rsidTr="008751B0">
        <w:trPr>
          <w:trHeight w:val="72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4584" w14:textId="77777777" w:rsidR="00BE220D" w:rsidRPr="00187AF3" w:rsidRDefault="00BE220D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作者姓名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C9BDD" w14:textId="77777777" w:rsidR="00BE220D" w:rsidRDefault="00BE220D" w:rsidP="008751B0">
            <w:pPr>
              <w:spacing w:line="520" w:lineRule="exact"/>
              <w:ind w:firstLine="56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44EFE" w14:textId="77777777" w:rsidR="00BE220D" w:rsidRPr="00187AF3" w:rsidRDefault="00BE220D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73AB8" w14:textId="77777777" w:rsidR="00BE220D" w:rsidRDefault="00BE220D" w:rsidP="008751B0">
            <w:pPr>
              <w:spacing w:line="520" w:lineRule="exact"/>
              <w:ind w:firstLine="56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BE220D" w14:paraId="54BD8A0D" w14:textId="77777777" w:rsidTr="008751B0">
        <w:trPr>
          <w:trHeight w:val="690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8483" w14:textId="77777777" w:rsidR="00BE220D" w:rsidRPr="00187AF3" w:rsidRDefault="00BE220D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阅读量/浏览量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895A4" w14:textId="77777777" w:rsidR="00BE220D" w:rsidRDefault="00BE220D" w:rsidP="008751B0">
            <w:pPr>
              <w:spacing w:line="520" w:lineRule="exact"/>
              <w:ind w:firstLine="56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19EC0" w14:textId="77777777" w:rsidR="00BE220D" w:rsidRPr="00187AF3" w:rsidRDefault="00BE220D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proofErr w:type="gramStart"/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点赞</w:t>
            </w:r>
            <w:proofErr w:type="gramEnd"/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/转发量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41459" w14:textId="77777777" w:rsidR="00BE220D" w:rsidRDefault="00BE220D" w:rsidP="008751B0">
            <w:pPr>
              <w:spacing w:line="520" w:lineRule="exact"/>
              <w:ind w:firstLine="56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BE220D" w14:paraId="13F25BAC" w14:textId="77777777" w:rsidTr="008751B0">
        <w:trPr>
          <w:trHeight w:val="975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E7E6" w14:textId="77777777" w:rsidR="00BE220D" w:rsidRPr="00187AF3" w:rsidRDefault="00BE220D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新媒体平台名称及所属单位</w:t>
            </w:r>
          </w:p>
        </w:tc>
        <w:tc>
          <w:tcPr>
            <w:tcW w:w="67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E077F" w14:textId="77777777" w:rsidR="00BE220D" w:rsidRPr="00187AF3" w:rsidRDefault="00BE220D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BE220D" w14:paraId="04358691" w14:textId="77777777" w:rsidTr="008751B0">
        <w:trPr>
          <w:trHeight w:val="780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825E" w14:textId="77777777" w:rsidR="00BE220D" w:rsidRPr="00187AF3" w:rsidRDefault="00BE220D" w:rsidP="008751B0">
            <w:pPr>
              <w:spacing w:line="520" w:lineRule="exact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原创作品主题</w:t>
            </w:r>
          </w:p>
        </w:tc>
        <w:tc>
          <w:tcPr>
            <w:tcW w:w="67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D226C" w14:textId="77777777" w:rsidR="00BE220D" w:rsidRPr="00187AF3" w:rsidRDefault="00BE220D" w:rsidP="008751B0">
            <w:pPr>
              <w:spacing w:line="520" w:lineRule="exact"/>
              <w:jc w:val="left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sym w:font="Wingdings 2" w:char="00A3"/>
            </w: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 xml:space="preserve">“战‘疫’”主题    </w:t>
            </w: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sym w:font="Wingdings 2" w:char="00A3"/>
            </w: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“脱贫攻坚”主题</w:t>
            </w:r>
          </w:p>
          <w:p w14:paraId="2F3E4DA5" w14:textId="77777777" w:rsidR="00BE220D" w:rsidRPr="00187AF3" w:rsidRDefault="00BE220D" w:rsidP="008751B0">
            <w:pPr>
              <w:spacing w:line="520" w:lineRule="exact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sym w:font="Wingdings 2" w:char="00A3"/>
            </w: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 xml:space="preserve"> 校庆相关主题      </w:t>
            </w: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sym w:font="Wingdings 2" w:char="00A3"/>
            </w: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 xml:space="preserve"> 其他主题</w:t>
            </w:r>
          </w:p>
        </w:tc>
      </w:tr>
      <w:tr w:rsidR="00BE220D" w14:paraId="184F3AAE" w14:textId="77777777" w:rsidTr="008751B0">
        <w:trPr>
          <w:trHeight w:val="766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1111" w14:textId="77777777" w:rsidR="00BE220D" w:rsidRPr="00187AF3" w:rsidRDefault="00BE220D" w:rsidP="008751B0">
            <w:pPr>
              <w:spacing w:line="520" w:lineRule="exact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原创作品标题</w:t>
            </w:r>
          </w:p>
        </w:tc>
        <w:tc>
          <w:tcPr>
            <w:tcW w:w="67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368FB" w14:textId="77777777" w:rsidR="00BE220D" w:rsidRDefault="00BE220D" w:rsidP="008751B0">
            <w:pPr>
              <w:spacing w:line="520" w:lineRule="exact"/>
              <w:ind w:firstLine="56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BE220D" w14:paraId="339DFAF5" w14:textId="77777777" w:rsidTr="008751B0">
        <w:trPr>
          <w:trHeight w:val="78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E25B" w14:textId="77777777" w:rsidR="00BE220D" w:rsidRPr="00187AF3" w:rsidRDefault="00BE220D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原创作品链接</w:t>
            </w:r>
          </w:p>
        </w:tc>
        <w:tc>
          <w:tcPr>
            <w:tcW w:w="67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A78EE" w14:textId="77777777" w:rsidR="00BE220D" w:rsidRDefault="00BE220D" w:rsidP="008751B0">
            <w:pPr>
              <w:spacing w:line="520" w:lineRule="exact"/>
              <w:ind w:firstLine="56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BE220D" w14:paraId="426C2797" w14:textId="77777777" w:rsidTr="008751B0">
        <w:trPr>
          <w:trHeight w:val="4628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6132" w14:textId="77777777" w:rsidR="00BE220D" w:rsidRDefault="00BE220D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作品简介</w:t>
            </w:r>
          </w:p>
          <w:p w14:paraId="05EA8CFD" w14:textId="77777777" w:rsidR="00BE220D" w:rsidRPr="00187AF3" w:rsidRDefault="00BE220D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（突出特点及传播效果）</w:t>
            </w:r>
          </w:p>
        </w:tc>
        <w:tc>
          <w:tcPr>
            <w:tcW w:w="67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F86E0" w14:textId="77777777" w:rsidR="00BE220D" w:rsidRDefault="00BE220D" w:rsidP="008751B0">
            <w:pPr>
              <w:spacing w:line="520" w:lineRule="exact"/>
              <w:rPr>
                <w:rFonts w:ascii="仿宋_GB2312" w:eastAsia="仿宋_GB2312" w:hAnsi="Calibri"/>
                <w:bCs/>
                <w:sz w:val="24"/>
              </w:rPr>
            </w:pPr>
            <w:r>
              <w:rPr>
                <w:rFonts w:ascii="仿宋_GB2312" w:eastAsia="仿宋_GB2312" w:hAnsi="Calibri" w:hint="eastAsia"/>
                <w:bCs/>
                <w:sz w:val="24"/>
              </w:rPr>
              <w:t>（请将相关材料如截图等加页填写）</w:t>
            </w:r>
          </w:p>
          <w:p w14:paraId="4456055C" w14:textId="77777777" w:rsidR="00BE220D" w:rsidRDefault="00BE220D" w:rsidP="008751B0">
            <w:pPr>
              <w:spacing w:line="520" w:lineRule="exact"/>
              <w:rPr>
                <w:rFonts w:ascii="仿宋_GB2312" w:eastAsia="仿宋_GB2312" w:hAnsi="Calibri" w:hint="eastAsia"/>
                <w:bCs/>
                <w:sz w:val="24"/>
              </w:rPr>
            </w:pPr>
          </w:p>
          <w:p w14:paraId="331866ED" w14:textId="77777777" w:rsidR="00BE220D" w:rsidRDefault="00BE220D" w:rsidP="008751B0">
            <w:pPr>
              <w:spacing w:line="520" w:lineRule="exact"/>
              <w:rPr>
                <w:rFonts w:ascii="仿宋_GB2312" w:eastAsia="仿宋_GB2312" w:hAnsi="Calibri"/>
                <w:bCs/>
                <w:sz w:val="24"/>
              </w:rPr>
            </w:pPr>
          </w:p>
          <w:p w14:paraId="4A315708" w14:textId="77777777" w:rsidR="00BE220D" w:rsidRDefault="00BE220D" w:rsidP="008751B0">
            <w:pPr>
              <w:spacing w:line="520" w:lineRule="exact"/>
              <w:rPr>
                <w:rFonts w:ascii="仿宋_GB2312" w:eastAsia="仿宋_GB2312" w:hAnsi="Calibri"/>
                <w:bCs/>
                <w:sz w:val="24"/>
              </w:rPr>
            </w:pPr>
          </w:p>
          <w:p w14:paraId="61E4ABF1" w14:textId="77777777" w:rsidR="00BE220D" w:rsidRDefault="00BE220D" w:rsidP="008751B0">
            <w:pPr>
              <w:spacing w:line="520" w:lineRule="exact"/>
              <w:rPr>
                <w:rFonts w:ascii="仿宋_GB2312" w:eastAsia="仿宋_GB2312" w:hAnsi="Calibri"/>
                <w:bCs/>
                <w:sz w:val="24"/>
              </w:rPr>
            </w:pPr>
          </w:p>
          <w:p w14:paraId="1CA514D2" w14:textId="77777777" w:rsidR="00BE220D" w:rsidRDefault="00BE220D" w:rsidP="008751B0">
            <w:pPr>
              <w:spacing w:line="520" w:lineRule="exact"/>
              <w:rPr>
                <w:rFonts w:ascii="仿宋_GB2312" w:eastAsia="仿宋_GB2312" w:hAnsi="Calibri"/>
                <w:bCs/>
                <w:sz w:val="24"/>
              </w:rPr>
            </w:pPr>
          </w:p>
          <w:p w14:paraId="041C6EB8" w14:textId="77777777" w:rsidR="00BE220D" w:rsidRDefault="00BE220D" w:rsidP="008751B0">
            <w:pPr>
              <w:spacing w:line="520" w:lineRule="exact"/>
              <w:rPr>
                <w:rFonts w:ascii="仿宋_GB2312" w:eastAsia="仿宋_GB2312" w:hAnsi="Calibri" w:hint="eastAsia"/>
                <w:bCs/>
                <w:sz w:val="24"/>
              </w:rPr>
            </w:pPr>
          </w:p>
          <w:p w14:paraId="51D045AF" w14:textId="77777777" w:rsidR="00BE220D" w:rsidRDefault="00BE220D" w:rsidP="008751B0">
            <w:pPr>
              <w:spacing w:line="520" w:lineRule="exact"/>
              <w:rPr>
                <w:rFonts w:ascii="仿宋_GB2312" w:eastAsia="仿宋_GB2312" w:hAnsi="Calibri"/>
                <w:bCs/>
                <w:sz w:val="24"/>
              </w:rPr>
            </w:pPr>
          </w:p>
          <w:p w14:paraId="3E0E374C" w14:textId="77777777" w:rsidR="00BE220D" w:rsidRPr="00187AF3" w:rsidRDefault="00BE220D" w:rsidP="008751B0">
            <w:pPr>
              <w:spacing w:line="520" w:lineRule="exact"/>
              <w:rPr>
                <w:rFonts w:ascii="仿宋_GB2312" w:eastAsia="仿宋_GB2312" w:hAnsi="Calibri" w:hint="eastAsia"/>
                <w:bCs/>
                <w:sz w:val="24"/>
                <w:szCs w:val="24"/>
              </w:rPr>
            </w:pPr>
          </w:p>
        </w:tc>
      </w:tr>
      <w:tr w:rsidR="00BE220D" w14:paraId="4449DD85" w14:textId="77777777" w:rsidTr="008751B0">
        <w:trPr>
          <w:trHeight w:val="169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A28C" w14:textId="77777777" w:rsidR="00BE220D" w:rsidRPr="00187AF3" w:rsidRDefault="00BE220D" w:rsidP="008751B0">
            <w:pPr>
              <w:spacing w:line="52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单位意见</w:t>
            </w:r>
          </w:p>
        </w:tc>
        <w:tc>
          <w:tcPr>
            <w:tcW w:w="67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3B4C4" w14:textId="77777777" w:rsidR="00BE220D" w:rsidRDefault="00BE220D" w:rsidP="008751B0">
            <w:pPr>
              <w:spacing w:line="520" w:lineRule="exac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331AB03A" w14:textId="77777777" w:rsidR="00BE220D" w:rsidRPr="00187AF3" w:rsidRDefault="00BE220D" w:rsidP="008751B0">
            <w:pPr>
              <w:spacing w:line="520" w:lineRule="exact"/>
              <w:jc w:val="righ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（盖章）</w:t>
            </w:r>
          </w:p>
          <w:p w14:paraId="21E75F90" w14:textId="77777777" w:rsidR="00BE220D" w:rsidRDefault="00BE220D" w:rsidP="008751B0">
            <w:pPr>
              <w:spacing w:line="520" w:lineRule="exact"/>
              <w:jc w:val="righ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 w:rsidRPr="00187AF3">
              <w:rPr>
                <w:rFonts w:ascii="黑体" w:eastAsia="黑体" w:hAnsi="黑体" w:hint="eastAsia"/>
                <w:bCs/>
                <w:sz w:val="28"/>
                <w:szCs w:val="28"/>
              </w:rPr>
              <w:t>年    月    日</w:t>
            </w:r>
          </w:p>
        </w:tc>
      </w:tr>
    </w:tbl>
    <w:p w14:paraId="32F12740" w14:textId="77777777" w:rsidR="00BE220D" w:rsidRDefault="00BE220D"/>
    <w:sectPr w:rsidR="00BE22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0D"/>
    <w:rsid w:val="00B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8853C"/>
  <w15:chartTrackingRefBased/>
  <w15:docId w15:val="{F1F85888-A020-478B-8969-779CC086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20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2020-12-05T04:14:00Z</dcterms:created>
  <dcterms:modified xsi:type="dcterms:W3CDTF">2020-12-05T04:15:00Z</dcterms:modified>
</cp:coreProperties>
</file>